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7A0" w14:textId="73318B8A" w:rsidR="00A947C8" w:rsidRDefault="00021958">
      <w:r>
        <w:t>MIĘDZYNARODOWE ZAWODY MODELI ŚLIZGÓW STEROWANYCH RADI</w:t>
      </w:r>
      <w:r w:rsidR="00892058">
        <w:t>EM</w:t>
      </w:r>
      <w:r>
        <w:br/>
        <w:t>B</w:t>
      </w:r>
      <w:r w:rsidR="00F76334">
        <w:t>YDGOSZCZ</w:t>
      </w:r>
      <w:r>
        <w:t xml:space="preserve"> 2025</w:t>
      </w:r>
      <w:r>
        <w:br/>
        <w:t>I</w:t>
      </w:r>
      <w:r w:rsidR="00F76334">
        <w:t>I</w:t>
      </w:r>
      <w:r>
        <w:t xml:space="preserve"> RUNDA MISTRZOSTW POLSKI MODELARSTWA FSR</w:t>
      </w:r>
      <w:r>
        <w:br/>
        <w:t>Organizatorzy:</w:t>
      </w:r>
      <w:r>
        <w:br/>
      </w:r>
      <w:r w:rsidR="00F76334">
        <w:t>KS ROBSON ŻNIN</w:t>
      </w:r>
      <w:r>
        <w:br/>
      </w:r>
      <w:r w:rsidR="00F76334">
        <w:t xml:space="preserve">TOR REGATOWY ,,BRDY UJŚCIE ” </w:t>
      </w:r>
      <w:r>
        <w:br/>
        <w:t>Z</w:t>
      </w:r>
      <w:r w:rsidR="00F76334">
        <w:t>WIĄZEK</w:t>
      </w:r>
      <w:r>
        <w:t xml:space="preserve"> S</w:t>
      </w:r>
      <w:r w:rsidR="00F76334">
        <w:t>PORTORY</w:t>
      </w:r>
      <w:r>
        <w:t xml:space="preserve"> </w:t>
      </w:r>
      <w:r w:rsidR="00F76334">
        <w:t xml:space="preserve"> MODELARSTWA </w:t>
      </w:r>
      <w:r>
        <w:t xml:space="preserve"> W</w:t>
      </w:r>
      <w:r w:rsidR="00F76334">
        <w:t xml:space="preserve">ODNEGO </w:t>
      </w:r>
      <w:r>
        <w:t xml:space="preserve"> </w:t>
      </w:r>
      <w:r w:rsidR="00F76334">
        <w:t>W POLSCE</w:t>
      </w:r>
      <w:r>
        <w:t xml:space="preserve"> „FSRPOLSKA”</w:t>
      </w:r>
      <w:r>
        <w:br/>
      </w:r>
      <w:r>
        <w:br/>
        <w:t xml:space="preserve">TERMIN I MIEJSCE </w:t>
      </w:r>
      <w:r w:rsidR="00F76334">
        <w:t>25-27</w:t>
      </w:r>
      <w:r>
        <w:t xml:space="preserve"> KWIETNIA 2025r. </w:t>
      </w:r>
      <w:r w:rsidR="00F76334">
        <w:t>tor regatowy BRDY UJŚCIE</w:t>
      </w:r>
      <w:r>
        <w:t>.</w:t>
      </w:r>
      <w:r>
        <w:br/>
        <w:t>KLASY MODELI:</w:t>
      </w:r>
      <w:r>
        <w:br/>
        <w:t xml:space="preserve">FSR-E 3,5 </w:t>
      </w:r>
      <w:proofErr w:type="spellStart"/>
      <w:r>
        <w:t>std</w:t>
      </w:r>
      <w:proofErr w:type="spellEnd"/>
      <w:r>
        <w:t xml:space="preserve"> FSR-E 3,5 FSR-E 7,5 FSR-E 15, FSR-E 27, FSR-E 35 E26-Zenoah</w:t>
      </w:r>
      <w:r>
        <w:br/>
        <w:t>FSR-H 3,5 FSR-H7,5 FSR-H15 FSR-H27</w:t>
      </w:r>
      <w:r>
        <w:br/>
        <w:t>FSR-O 3,5 FSR-O 7,5 FSR-O 15 FSR-O 27 FSR-O 35</w:t>
      </w:r>
      <w:r>
        <w:br/>
        <w:t>REGULAMINY:</w:t>
      </w:r>
      <w:r>
        <w:br/>
        <w:t>Zawody przeprowadzane będą według przepisów obowiązujących w Związku Sportowym Modelarstwa Wodnego w Polsce.</w:t>
      </w:r>
      <w:r>
        <w:br/>
        <w:t xml:space="preserve">System liczenia </w:t>
      </w:r>
      <w:proofErr w:type="spellStart"/>
      <w:r>
        <w:t>okrążeń</w:t>
      </w:r>
      <w:proofErr w:type="spellEnd"/>
      <w:r>
        <w:t xml:space="preserve"> - AMB RC4. (nie będzie liczenia ręcznego)</w:t>
      </w:r>
      <w:r>
        <w:br/>
        <w:t>BIURO ZAWODÓW: wszelką korespondencję należy kierować na adres:</w:t>
      </w:r>
      <w:r w:rsidR="00F76334">
        <w:t xml:space="preserve"> zaba305@onet.pl</w:t>
      </w:r>
      <w:r>
        <w:br/>
        <w:t xml:space="preserve"> lub telefoniczne: </w:t>
      </w:r>
      <w:r w:rsidR="00F76334">
        <w:t>604 559 013</w:t>
      </w:r>
      <w:r>
        <w:br/>
        <w:t xml:space="preserve">Od dnia </w:t>
      </w:r>
      <w:r w:rsidR="00F76334">
        <w:t>24</w:t>
      </w:r>
      <w:r>
        <w:t>.04. 2025 biuro zawodów na miejscu startów.</w:t>
      </w:r>
      <w:r>
        <w:br/>
        <w:t>ZGŁOSZENIA:</w:t>
      </w:r>
      <w:r>
        <w:br/>
        <w:t>Wyłącznie elektronicznie za pomocą for</w:t>
      </w:r>
      <w:r w:rsidR="00A947C8">
        <w:t>mularza elektronicznego na stronie FSR POLSKA</w:t>
      </w:r>
    </w:p>
    <w:p w14:paraId="72D54A4A" w14:textId="6F9ADE42" w:rsidR="004173AF" w:rsidRDefault="00021958">
      <w:r>
        <w:t>Udział w zawodach zawodników, którzy zgłoszą się po wyznaczonym terminie, uzależniony będzie od decyzji Sędziego Głównego i organizatora.</w:t>
      </w:r>
      <w:r>
        <w:br/>
        <w:t>ZAKWATEROWANIE:</w:t>
      </w:r>
      <w:r>
        <w:br/>
        <w:t xml:space="preserve">Możliwość zakwaterowania w domkach kampingowych  na terenie </w:t>
      </w:r>
      <w:r w:rsidR="00A77E84">
        <w:t xml:space="preserve">Toru Regatowego </w:t>
      </w:r>
      <w:r>
        <w:t xml:space="preserve">po wcześniejszej rezerwacji kontakt z </w:t>
      </w:r>
      <w:r w:rsidR="00A77E84">
        <w:t xml:space="preserve">Robert </w:t>
      </w:r>
      <w:proofErr w:type="spellStart"/>
      <w:r w:rsidR="00A77E84">
        <w:t>Rospenda</w:t>
      </w:r>
      <w:proofErr w:type="spellEnd"/>
      <w:r w:rsidR="00A77E84">
        <w:t xml:space="preserve"> 604 559 013</w:t>
      </w:r>
      <w:r>
        <w:br/>
      </w:r>
      <w:r>
        <w:br/>
        <w:t>NAGRODY:</w:t>
      </w:r>
      <w:r>
        <w:br/>
        <w:t>Zdobywcy trzech pierwszych miejsc w poszczególnych klasach otrzymają dyplomy i medale.</w:t>
      </w:r>
      <w:r>
        <w:br/>
        <w:t>PROGRAM ZAWODÓW:</w:t>
      </w:r>
      <w:r>
        <w:br/>
      </w:r>
      <w:r w:rsidR="00A77E84">
        <w:t>25</w:t>
      </w:r>
      <w:r>
        <w:t xml:space="preserve"> kwiecień 2025 (piątek)</w:t>
      </w:r>
      <w:r>
        <w:br/>
        <w:t>14:00 Rozpoczęcie Zawodów starty klas O i H</w:t>
      </w:r>
      <w:r>
        <w:br/>
      </w:r>
      <w:r w:rsidR="00A77E84">
        <w:t>26</w:t>
      </w:r>
      <w:r>
        <w:t xml:space="preserve"> kwiecień 2025 (sobota)</w:t>
      </w:r>
      <w:r>
        <w:br/>
        <w:t>09:00 starty klas H i O</w:t>
      </w:r>
      <w:r>
        <w:br/>
        <w:t>12:00 starty klas E</w:t>
      </w:r>
      <w:r>
        <w:br/>
      </w:r>
      <w:r w:rsidR="00A77E84">
        <w:t>27</w:t>
      </w:r>
      <w:r>
        <w:t xml:space="preserve"> kwiecień (niedziela)</w:t>
      </w:r>
      <w:r>
        <w:br/>
        <w:t>09:00 finały klas E</w:t>
      </w:r>
      <w:r>
        <w:br/>
        <w:t>14:00 zakończenie zawodów</w:t>
      </w:r>
      <w:r>
        <w:br/>
        <w:t>ZAPRASZAMY !</w:t>
      </w:r>
    </w:p>
    <w:sectPr w:rsidR="004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58"/>
    <w:rsid w:val="00001CD7"/>
    <w:rsid w:val="00021958"/>
    <w:rsid w:val="000616EF"/>
    <w:rsid w:val="004173AF"/>
    <w:rsid w:val="00585D16"/>
    <w:rsid w:val="00771D09"/>
    <w:rsid w:val="00882C8F"/>
    <w:rsid w:val="00892058"/>
    <w:rsid w:val="00A77E84"/>
    <w:rsid w:val="00A947C8"/>
    <w:rsid w:val="00AF3A14"/>
    <w:rsid w:val="00D25C12"/>
    <w:rsid w:val="00F76334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CC9"/>
  <w15:chartTrackingRefBased/>
  <w15:docId w15:val="{B1E39AA1-0E35-453D-9B53-F0123B4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9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2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Skrzypiec</dc:creator>
  <cp:keywords/>
  <dc:description/>
  <cp:lastModifiedBy>Zbigniew Skrzypiec</cp:lastModifiedBy>
  <cp:revision>2</cp:revision>
  <dcterms:created xsi:type="dcterms:W3CDTF">2025-04-19T08:14:00Z</dcterms:created>
  <dcterms:modified xsi:type="dcterms:W3CDTF">2025-04-19T08:14:00Z</dcterms:modified>
</cp:coreProperties>
</file>