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9BE2" w14:textId="77777777" w:rsidR="00564CA6" w:rsidRDefault="006B1CC0">
      <w:r>
        <w:t>FINAŁ MISTRZOSTW POLSKI FSR KONOPISKA 202</w:t>
      </w:r>
      <w:r w:rsidR="00564CA6">
        <w:t>5</w:t>
      </w:r>
      <w:r>
        <w:br/>
      </w:r>
      <w:r w:rsidR="00564CA6">
        <w:t>IMBRA LEAGUE</w:t>
      </w:r>
      <w:r>
        <w:br/>
        <w:t>Termin:</w:t>
      </w:r>
      <w:r>
        <w:br/>
        <w:t>0</w:t>
      </w:r>
      <w:r w:rsidR="00564CA6">
        <w:t>5</w:t>
      </w:r>
      <w:r>
        <w:t>-0</w:t>
      </w:r>
      <w:r w:rsidR="00564CA6">
        <w:t>7</w:t>
      </w:r>
      <w:r>
        <w:t xml:space="preserve"> </w:t>
      </w:r>
      <w:r w:rsidR="00564CA6">
        <w:t>WRZEŚNIA</w:t>
      </w:r>
      <w:r>
        <w:t xml:space="preserve"> 202</w:t>
      </w:r>
      <w:r w:rsidR="00564CA6">
        <w:t>5</w:t>
      </w:r>
      <w:r>
        <w:br/>
      </w:r>
      <w:r>
        <w:br/>
        <w:t>Organizatorzy:</w:t>
      </w:r>
      <w:r w:rsidR="00564CA6">
        <w:t xml:space="preserve"> </w:t>
      </w:r>
    </w:p>
    <w:p w14:paraId="14BB5371" w14:textId="008A50DA" w:rsidR="00564CA6" w:rsidRDefault="00564CA6">
      <w:r>
        <w:t>PATRONAT WÓJTA GMINY KONOPISKA</w:t>
      </w:r>
      <w:r w:rsidR="006B1CC0">
        <w:br/>
      </w:r>
      <w:r>
        <w:t>FSR CZĘSTOCHOWA                                                                                                                                             ZWIĄZEK SPORTOWY MODELARSTWA WODNEGO W POLSCE</w:t>
      </w:r>
    </w:p>
    <w:p w14:paraId="28196399" w14:textId="21D5878E" w:rsidR="004173AF" w:rsidRDefault="006B1CC0">
      <w:r>
        <w:t>Lokalizacja:</w:t>
      </w:r>
      <w:r>
        <w:br/>
        <w:t>42-274 Konopiska Zalew,, Pająk "</w:t>
      </w:r>
      <w:r>
        <w:br/>
      </w:r>
      <w:r>
        <w:br/>
        <w:t>Rozgrywane klasy modeli:</w:t>
      </w:r>
      <w:r>
        <w:br/>
        <w:t>FSR-E 3,5 std; FSR-E 3,5; FSR-E 7,5; FSR-E 15; FSR-E 27; FSR-E 35 dodatkowo wyścig Zenoah Stock 26</w:t>
      </w:r>
      <w:r>
        <w:br/>
        <w:t>FSR-H 3,5; FSR-H7,5; FSR-H15; FSR-H27</w:t>
      </w:r>
      <w:r>
        <w:br/>
        <w:t>FSR-O 3,5; FSR-O 7,5; FSR-O 15; FSR-O 27; FSR-O 35</w:t>
      </w:r>
      <w:r>
        <w:br/>
      </w:r>
      <w:r>
        <w:br/>
        <w:t>Regulamin:</w:t>
      </w:r>
      <w:r>
        <w:br/>
        <w:t>Zawody przeprowadzane będą według przepisów obowiązujących w Związku Sportowym Modelarstwa Wodnego w Polsce.</w:t>
      </w:r>
      <w:r>
        <w:br/>
        <w:t>System liczenia okrążeń – wyłącznie AMB RC4.</w:t>
      </w:r>
      <w:r>
        <w:br/>
        <w:t>Biuro zawodów:</w:t>
      </w:r>
      <w:r>
        <w:br/>
        <w:t xml:space="preserve">kontakt mailowy </w:t>
      </w:r>
      <w:hyperlink r:id="rId4" w:history="1">
        <w:r>
          <w:rPr>
            <w:rStyle w:val="Hipercze"/>
          </w:rPr>
          <w:t>zbigniew50s@wp.pl</w:t>
        </w:r>
      </w:hyperlink>
      <w:r>
        <w:t xml:space="preserve"> lub telefoniczny: 510 844 655</w:t>
      </w:r>
      <w:r>
        <w:br/>
        <w:t>Zgłoszenia:</w:t>
      </w:r>
      <w:r>
        <w:br/>
        <w:t xml:space="preserve">Wyłącznie elektronicznie za pomocą </w:t>
      </w:r>
      <w:r w:rsidR="00564CA6">
        <w:t>formularza elektronicznego na stronie FSR POLSKA</w:t>
      </w:r>
      <w:r>
        <w:br/>
        <w:t>Ostateczny termin zgłoszeń : 31-08-202</w:t>
      </w:r>
      <w:r w:rsidR="00564CA6">
        <w:t>5</w:t>
      </w:r>
      <w:r>
        <w:t xml:space="preserve"> r.</w:t>
      </w:r>
      <w:r>
        <w:br/>
        <w:t>Zakwaterowanie:</w:t>
      </w:r>
      <w:r>
        <w:br/>
      </w:r>
      <w:r w:rsidR="00564CA6">
        <w:t xml:space="preserve">kemping </w:t>
      </w:r>
      <w:r>
        <w:t>na miejscu startów , pozostałe noclegi we własnym zakresie.</w:t>
      </w:r>
      <w:r>
        <w:br/>
        <w:t>Narody:</w:t>
      </w:r>
      <w:r>
        <w:br/>
        <w:t>Zdobywcy trzech pierwszych miejsc w poszczególnych klasach otrzymają medale i dyplomy.</w:t>
      </w:r>
      <w:r>
        <w:br/>
      </w:r>
      <w:r>
        <w:br/>
        <w:t>Wstępny program zawodów:</w:t>
      </w:r>
      <w:r>
        <w:br/>
        <w:t>0</w:t>
      </w:r>
      <w:r w:rsidR="00564CA6">
        <w:t>5</w:t>
      </w:r>
      <w:r>
        <w:t xml:space="preserve"> wrzesień 202</w:t>
      </w:r>
      <w:r w:rsidR="00564CA6">
        <w:t>5</w:t>
      </w:r>
      <w:r>
        <w:t xml:space="preserve"> (piątek)</w:t>
      </w:r>
      <w:r>
        <w:br/>
        <w:t>14:00 Rozpoczęcie Zawodów starty klas O i H</w:t>
      </w:r>
      <w:r>
        <w:br/>
        <w:t>Wieczorem około godz 19 wspólny grill w altanie kończący sezon 2024</w:t>
      </w:r>
      <w:r>
        <w:br/>
        <w:t>0</w:t>
      </w:r>
      <w:r w:rsidR="00564CA6">
        <w:t>6</w:t>
      </w:r>
      <w:r>
        <w:t xml:space="preserve"> wrzesień 202</w:t>
      </w:r>
      <w:r w:rsidR="00564CA6">
        <w:t>5</w:t>
      </w:r>
      <w:r>
        <w:t xml:space="preserve"> (sobota)</w:t>
      </w:r>
      <w:r>
        <w:br/>
        <w:t>08:00 starty klas H i O</w:t>
      </w:r>
      <w:r>
        <w:br/>
        <w:t>12:00 starty klas E</w:t>
      </w:r>
      <w:r>
        <w:br/>
        <w:t>0</w:t>
      </w:r>
      <w:r w:rsidR="00564CA6">
        <w:t>7</w:t>
      </w:r>
      <w:r>
        <w:t xml:space="preserve"> wrzesień 202</w:t>
      </w:r>
      <w:r w:rsidR="00564CA6">
        <w:t>5</w:t>
      </w:r>
      <w:r>
        <w:t xml:space="preserve"> (niedziela)</w:t>
      </w:r>
      <w:r>
        <w:br/>
        <w:t>08:00 finały klas E</w:t>
      </w:r>
      <w:r>
        <w:br/>
        <w:t>14:00 zakończenie zawodów</w:t>
      </w:r>
    </w:p>
    <w:sectPr w:rsidR="0041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C0"/>
    <w:rsid w:val="00001CD7"/>
    <w:rsid w:val="002E5DAE"/>
    <w:rsid w:val="004173AF"/>
    <w:rsid w:val="00564CA6"/>
    <w:rsid w:val="006B1CC0"/>
    <w:rsid w:val="0082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2441"/>
  <w15:chartTrackingRefBased/>
  <w15:docId w15:val="{9ADBD70D-2963-4414-B28A-592C036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1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C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C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C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C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C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C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C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C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C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C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CC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B1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bigniew50s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Skrzypiec</dc:creator>
  <cp:keywords/>
  <dc:description/>
  <cp:lastModifiedBy>Zbigniew Skrzypiec</cp:lastModifiedBy>
  <cp:revision>3</cp:revision>
  <dcterms:created xsi:type="dcterms:W3CDTF">2025-03-28T22:24:00Z</dcterms:created>
  <dcterms:modified xsi:type="dcterms:W3CDTF">2025-04-19T08:54:00Z</dcterms:modified>
</cp:coreProperties>
</file>